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2500C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28 SS2 Ground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6957.7518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6927.0449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6904.5246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6877.3468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6803.5738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6778.0859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6702.6230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6652.1476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6629.6069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6601.6722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6580.2495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6551.1968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6500.7214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6450.2460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6399.7706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6349.2952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6334.9227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6298.8198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6286.2495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6237.7514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6197.8690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6147.3936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6096.9182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6061.3199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6011.2302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5968.3862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5982.6019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5925.5422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5905.5972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5839.8542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5867.8703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5797.0102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5830.7390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5754.1662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5668.4782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5625.6342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5689.4549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5582.7902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5539.9461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5624.0851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5497.1021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5573.7006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5411.4141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5533.9640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5368.5701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5506.1862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5325.6123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5454.1913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5239.6966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5430.0242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5196.7387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5407.0528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5153.7809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5385.2329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5110.8230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5364.4967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5067.8652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4981.9495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5307.6914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4938.9917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5290.0275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4896.0338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5272.6392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4853.0760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5153.4922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5255.2454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4810.1181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5219.0787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4724.2024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5199.5050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4681.2446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4638.2867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5155.0745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4595.3289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4552.3710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5100.3276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4509.4132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4423.4975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4991.4403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4380.5396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4802.4268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4337.5818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4251.6661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4790.0262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4208.7083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4165.7504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4668.8566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4122.7926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4604.7472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4036.8769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3993.9190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4403.6977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3950.9612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3908.0033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4266.5729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3864.9316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3821.8599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3778.7883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4062.7087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3735.7166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3692.6449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3866.0327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3606.5015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3563.4298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3740.4170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3520.3581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3679.4155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3477.2864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3516.4960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3434.2147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3561.0763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3391.1431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3503.7098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3348.0714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3447.5041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3261.9280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3338.3900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3218.8563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3247.2197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3146.6389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3209.9456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3117.4931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3173.4815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3088.3474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3137.7604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3102.7165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3030.0558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3000.9101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2971.7643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3001.0277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2913.4728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2935.5421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2884.3271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2855.1813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2772.9670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2826.0356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2839.8296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2796.8898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2767.7441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2777.2673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2746.2721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2709.4525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2680.3068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2664.1520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2631.9996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2607.8460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2588.0099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2559.5388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2562.7927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2537.6427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2511.2315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2512.5530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2487.0779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2462.9243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2438.7707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2437.5911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2390.4635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2387.8294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2318.0027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2269.6955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2271.4421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2252.9876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2236.2797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2219.5717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2202.6157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2186.1559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2152.7401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2151.2041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2136.0322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2119.3243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2099.9409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2065.8370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2052.4926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2048.8045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2035.7847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2031.7840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2019.0768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2014.7751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2002.3688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1970.5972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1945.7147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1919.0839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1916.3487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1905.7685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1902.8075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1892.4530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1889.2739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1875.7476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1865.8222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1862.2283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1852.5068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1848.7157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1825.8760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1794.7274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1772.6143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1745.9835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1740.8270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1732.6681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1719.3527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1713.9058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1692.7219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1679.4065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1666.0910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1660.1145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1652.7756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1639.4602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1633.2421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1626.1448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1612.8294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1599.5140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1592.9596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1579.5387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1572.8832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1559.5677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1553.2178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1540.0784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1532.9369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1521.7017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1516.6389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1499.2313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1487.9961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1476.7609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1465.5257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1460.0463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1443.0553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1431.8201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1426.1189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1420.5849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1353.1737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1347.0273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1341.9385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1335.7362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1330.7033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1324.4468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1319.4681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1313.1591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1308.2329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1296.9977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1285.7625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1263.2921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1256.7462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1245.4685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1240.8217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1238.8373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1229.5865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1218.3513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1207.1161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1:41:54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33.54173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97.91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Na14.80 Al14.24 Si33.76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01-083-3042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Mg2.36 Fe0.64 ) ( Si4 O10 ( O0.88 ( O H )1.12 )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28 SS2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28\28 SS2 ground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28 SS2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1:41:54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28 SS2 ground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2:48:18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